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___/___/____ Email Address: _______________________ Home Phone:____________ Work Phone:_________</w:t>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Last Name_______________________________First Name_____________________MI___   Cell Phone: __________</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Street Address: ____________________________________________ Mailing Address_________________________</w:t>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City: _____________________________________________________________ State ________ Zip______________ </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Gender:  Male___ Female___     SSN: ______ - _____- _______        Birth-date ____/____/______     </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Circle One:  Married - Single - Partnered – Widowed     Name of Partner/Spouse/Significant Other ________________</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Patient Employed by: ______________________________________________________________________________</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Business Address_________________________________________________________________________________</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Business Phone: _________________________________ Occupation ______________________________________</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Spouse/Responsible Party (If patient is minor): ________________________________________________</w:t>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Last                                        First                                   MI</w:t>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Spouse/Responsible party Employed by: ______________________________________________________________</w:t>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Business Address: ________________________________________________________________________________</w:t>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Business Phone: _________________________________ Occupation ______________________________________</w:t>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Responsible Party/Spouse SSN: _____-_____-_______</w:t>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have medical Insurance?  Circle One:     No        Yes     If yes, please fill in the following information:</w:t>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Primary Insurance: __________________________ ID # __________________________ Group # _________</w:t>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*Subscriber’s Name: _______________________________________________________ *Birth-date: ____/____/____</w:t>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Insurance Address ________________________________________________________________________________</w:t>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Secondary Insurance: __________________________ ID # _______________________ Group # _________</w:t>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*Subscriber’s Name: _______________________________________________________ *Birth-date: ____/____/____</w:t>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Insurance Address ________________________________________________________________________________</w:t>
      </w:r>
    </w:p>
    <w:p w:rsidR="00000000" w:rsidDel="00000000" w:rsidP="00000000" w:rsidRDefault="00000000" w:rsidRPr="00000000" w14:paraId="0000002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*This information is required by HIPPA</w:t>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case of an emergency, who should be notified? _______________________________________________________ </w:t>
        <w:br w:type="textWrapping"/>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Relationship ___________________________________________________Phone: ____________________________</w:t>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Preferred Pharmacy: ________________________________ How did you hear about us? _______________________</w:t>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Assignment of Insurance Benefits</w:t>
      </w: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jc w:val="center"/>
        <w:rPr>
          <w:sz w:val="20"/>
          <w:szCs w:val="20"/>
          <w:vertAlign w:val="baseline"/>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the undersigned, hereby authorize the release of any information relating to all claims for benefits submitted on behalf of myself and/or dependents. I further expressly agree and acknowledge that my signature on this document authorizes my provider to submit claims for benefits, for services rendered or for services to be rendered, without obtaining my signature on each and even claim to be submitted for myself and/or dependents, and that I will be bound by this signature as though the undersigned had personally signed the particular claim.</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pacing w:after="120" w:lineRule="auto"/>
        <w:rPr>
          <w:rFonts w:ascii="Arial" w:cs="Arial" w:eastAsia="Arial" w:hAnsi="Arial"/>
          <w:sz w:val="18"/>
          <w:szCs w:val="18"/>
          <w:vertAlign w:val="baseline"/>
        </w:rPr>
      </w:pPr>
      <w:r w:rsidDel="00000000" w:rsidR="00000000" w:rsidRPr="00000000">
        <w:rPr>
          <w:rFonts w:ascii="Arial" w:cs="Arial" w:eastAsia="Arial" w:hAnsi="Arial"/>
          <w:sz w:val="20"/>
          <w:szCs w:val="20"/>
          <w:vertAlign w:val="baseline"/>
          <w:rtl w:val="0"/>
        </w:rPr>
        <w:t xml:space="preserve">I ___________________________________ hereby authorize_____________________________________________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(Name of Insured)                                                                                  (Name of Insurance Company)</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spacing w:after="120" w:lineRule="auto"/>
        <w:rPr>
          <w:rFonts w:ascii="Arial" w:cs="Arial" w:eastAsia="Arial" w:hAnsi="Arial"/>
          <w:sz w:val="18"/>
          <w:szCs w:val="18"/>
          <w:vertAlign w:val="baseline"/>
        </w:rPr>
      </w:pPr>
      <w:r w:rsidDel="00000000" w:rsidR="00000000" w:rsidRPr="00000000">
        <w:rPr>
          <w:rFonts w:ascii="Arial" w:cs="Arial" w:eastAsia="Arial" w:hAnsi="Arial"/>
          <w:sz w:val="20"/>
          <w:szCs w:val="20"/>
          <w:vertAlign w:val="baseline"/>
          <w:rtl w:val="0"/>
        </w:rPr>
        <w:t xml:space="preserve">to pay and hereby assign directly to _____________________ __all benefits, if any, otherwise payable to me for his/her</w:t>
        <w:br w:type="textWrapping"/>
        <w:t xml:space="preserve">                                                             </w:t>
      </w:r>
      <w:r w:rsidDel="00000000" w:rsidR="00000000" w:rsidRPr="00000000">
        <w:rPr>
          <w:rFonts w:ascii="Arial" w:cs="Arial" w:eastAsia="Arial" w:hAnsi="Arial"/>
          <w:sz w:val="18"/>
          <w:szCs w:val="18"/>
          <w:vertAlign w:val="baseline"/>
          <w:rtl w:val="0"/>
        </w:rPr>
        <w:t xml:space="preserve">(Provider’s Name)</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spacing w:after="120" w:lineRule="auto"/>
        <w:rPr>
          <w:rFonts w:ascii="Arial" w:cs="Arial" w:eastAsia="Arial" w:hAnsi="Arial"/>
          <w:sz w:val="18"/>
          <w:szCs w:val="18"/>
          <w:vertAlign w:val="baseline"/>
        </w:rPr>
      </w:pPr>
      <w:r w:rsidDel="00000000" w:rsidR="00000000" w:rsidRPr="00000000">
        <w:rPr>
          <w:rFonts w:ascii="Arial" w:cs="Arial" w:eastAsia="Arial" w:hAnsi="Arial"/>
          <w:sz w:val="20"/>
          <w:szCs w:val="20"/>
          <w:vertAlign w:val="baseline"/>
          <w:rtl w:val="0"/>
        </w:rPr>
        <w:t xml:space="preserve">services as described on the attached forms. I understand I am financially responsible for charges incurred. I further acknowledge that any insurance benefits, when received by and paid to _____________________________________</w:t>
        <w:tab/>
        <w:tab/>
        <w:tab/>
        <w:tab/>
        <w:tab/>
        <w:tab/>
        <w:tab/>
        <w:tab/>
        <w:tab/>
        <w:tab/>
        <w:tab/>
      </w:r>
      <w:r w:rsidDel="00000000" w:rsidR="00000000" w:rsidRPr="00000000">
        <w:rPr>
          <w:rFonts w:ascii="Arial" w:cs="Arial" w:eastAsia="Arial" w:hAnsi="Arial"/>
          <w:sz w:val="18"/>
          <w:szCs w:val="18"/>
          <w:vertAlign w:val="baseline"/>
          <w:rtl w:val="0"/>
        </w:rPr>
        <w:t xml:space="preserve">(Provider’s Name)</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will be credited to my account, in accordance with the above said assignment.</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after="12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pacing w:after="12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                  _____________________________           (Authorized Signature of Subscriber)                   </w:t>
        <w:tab/>
        <w:t xml:space="preserve">                                                  (Date)</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Medicare Authorization</w:t>
      </w: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COVERED BY MEDICARE, PLEASE SIGN AND DATE BELOW</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request payment of authorized Medicare benefits be made either to me or on my behalf to [Your name, Practice Name], are for any services furnished to me by [practice name]. I authorize any holder of medical information about me to release to the Center for Medicare and Medicaid Services (CMS) and its agents any information needed to determine these benefits payable for related services. I understand my signature requests that payment be made and authorize release of medical information necessary to pay the claim. If “other health insurance” is indicated in item 9 of the HCFA-1500 form, or elsewhere on other approved claim forms or electronically submitted claims, my signature authorizes releasing of the information to the insurer or agency shown. In Medicare assigned cases, the health care provider or supplier agrees to accept the charge determination of the Medicare carrier as the full charge, and the patient is responsible only for the deductible, co-insurance, and non-covered services, Co-Insurance and the deductible are based upon the charge determination of the Medicare carrier.</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_________________________________________          _______________________________</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ab/>
        <w:t xml:space="preserve">         </w:t>
      </w:r>
      <w:r w:rsidDel="00000000" w:rsidR="00000000" w:rsidRPr="00000000">
        <w:rPr>
          <w:rFonts w:ascii="Arial" w:cs="Arial" w:eastAsia="Arial" w:hAnsi="Arial"/>
          <w:sz w:val="20"/>
          <w:szCs w:val="20"/>
          <w:vertAlign w:val="baseline"/>
          <w:rtl w:val="0"/>
        </w:rPr>
        <w:t xml:space="preserve">Signature of Beneficiary</w:t>
        <w:tab/>
        <w:tab/>
        <w:tab/>
        <w:tab/>
        <w:tab/>
        <w:tab/>
        <w:t xml:space="preserve">                 Date</w:t>
      </w: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Financial Policy</w:t>
      </w: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Fonts w:ascii="Arial" w:cs="Arial" w:eastAsia="Arial" w:hAnsi="Arial"/>
          <w:sz w:val="20"/>
          <w:szCs w:val="20"/>
          <w:vertAlign w:val="baseline"/>
          <w:rtl w:val="0"/>
        </w:rPr>
        <w:t xml:space="preserve">I have read and understand the financial policies of [Practice Name]. By my signature I agree to the terms outlined in the financial policies.</w:t>
      </w: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________________________________________          _______________________________</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ab/>
        <w:t xml:space="preserve">                      </w:t>
      </w:r>
      <w:r w:rsidDel="00000000" w:rsidR="00000000" w:rsidRPr="00000000">
        <w:rPr>
          <w:rFonts w:ascii="Arial" w:cs="Arial" w:eastAsia="Arial" w:hAnsi="Arial"/>
          <w:sz w:val="20"/>
          <w:szCs w:val="20"/>
          <w:vertAlign w:val="baseline"/>
          <w:rtl w:val="0"/>
        </w:rPr>
        <w:t xml:space="preserve">Signature  </w:t>
        <w:tab/>
        <w:tab/>
        <w:tab/>
        <w:tab/>
        <w:tab/>
        <w:tab/>
        <w:t xml:space="preserve">                 Date</w:t>
      </w: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Consent for Treatment</w:t>
        <w:br w:type="textWrapping"/>
      </w: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(or my legal guardian/parent) authorize [Practice Name] to provide medical care reasonable by today’s standards.</w:t>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vertAlign w:val="baseline"/>
          <w:rtl w:val="0"/>
        </w:rPr>
        <w:t xml:space="preserve">_________________________________________          _______________________________</w:t>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rPr>
          <w:vertAlign w:val="baseline"/>
        </w:rPr>
      </w:pPr>
      <w:bookmarkStart w:colFirst="0" w:colLast="0" w:name="_heading=h.gjdgxs" w:id="0"/>
      <w:bookmarkEnd w:id="0"/>
      <w:r w:rsidDel="00000000" w:rsidR="00000000" w:rsidRPr="00000000">
        <w:rPr>
          <w:vertAlign w:val="baseline"/>
          <w:rtl w:val="0"/>
        </w:rPr>
        <w:tab/>
        <w:t xml:space="preserve">         </w:t>
      </w:r>
      <w:r w:rsidDel="00000000" w:rsidR="00000000" w:rsidRPr="00000000">
        <w:rPr>
          <w:rFonts w:ascii="Arial" w:cs="Arial" w:eastAsia="Arial" w:hAnsi="Arial"/>
          <w:sz w:val="20"/>
          <w:szCs w:val="20"/>
          <w:vertAlign w:val="baseline"/>
          <w:rtl w:val="0"/>
        </w:rPr>
        <w:t xml:space="preserve">Signature of Patient/Legal Guardian</w:t>
        <w:tab/>
        <w:tab/>
        <w:tab/>
        <w:tab/>
        <w:t xml:space="preserve">                 Date</w:t>
      </w: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sectPr>
      <w:headerReference r:id="rId7" w:type="default"/>
      <w:footerReference r:id="rId8" w:type="default"/>
      <w:pgSz w:h="15840" w:w="12240" w:orient="portrait"/>
      <w:pgMar w:bottom="792" w:top="792" w:left="792" w:right="792" w:header="72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Practice name ●  address ● city, state, zipcode ● phone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-361949</wp:posOffset>
              </wp:positionV>
              <wp:extent cx="2111693" cy="831879"/>
              <wp:effectExtent b="0" l="0" r="0" t="0"/>
              <wp:wrapNone/>
              <wp:docPr id="2" name=""/>
              <a:graphic>
                <a:graphicData uri="http://schemas.microsoft.com/office/word/2010/wordprocessingShape">
                  <wps:wsp>
                    <wps:cNvSpPr/>
                    <wps:cNvPr id="3" name="Shape 3"/>
                    <wps:spPr>
                      <a:xfrm>
                        <a:off x="3745800" y="3154208"/>
                        <a:ext cx="3200400" cy="12515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anciscan" w:cs="Franciscan" w:eastAsia="Franciscan" w:hAnsi="Franciscan"/>
                              <w:b w:val="0"/>
                              <w:i w:val="0"/>
                              <w:smallCaps w:val="0"/>
                              <w:strike w:val="0"/>
                              <w:color w:val="000000"/>
                              <w:sz w:val="40"/>
                              <w:vertAlign w:val="baseline"/>
                            </w:rPr>
                            <w:t xml:space="preserve">Afya Primary Care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ranciscan" w:cs="Franciscan" w:eastAsia="Franciscan" w:hAnsi="Franciscan"/>
                              <w:b w:val="0"/>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28"/>
                              <w:vertAlign w:val="baseline"/>
                            </w:rPr>
                            <w:t xml:space="preserve">Confidential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Registration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ranciscan" w:cs="Franciscan" w:eastAsia="Franciscan" w:hAnsi="Francisc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ranciscan" w:cs="Franciscan" w:eastAsia="Franciscan" w:hAnsi="Franciscan"/>
                              <w:b w:val="0"/>
                              <w:i w:val="0"/>
                              <w:smallCaps w:val="0"/>
                              <w:strike w:val="0"/>
                              <w:color w:val="000000"/>
                              <w:sz w:val="4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-361949</wp:posOffset>
              </wp:positionV>
              <wp:extent cx="2111693" cy="831879"/>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11693" cy="83187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5997893</wp:posOffset>
              </wp:positionH>
              <wp:positionV relativeFrom="paragraph">
                <wp:posOffset>-457199</wp:posOffset>
              </wp:positionV>
              <wp:extent cx="1238250" cy="681038"/>
              <wp:effectExtent b="0" l="0" r="0" t="0"/>
              <wp:wrapNone/>
              <wp:docPr id="1" name=""/>
              <a:graphic>
                <a:graphicData uri="http://schemas.microsoft.com/office/word/2010/wordprocessingShape">
                  <wps:wsp>
                    <wps:cNvSpPr/>
                    <wps:cNvPr id="2" name="Shape 2"/>
                    <wps:spPr>
                      <a:xfrm>
                        <a:off x="4374450" y="3265650"/>
                        <a:ext cx="1943100" cy="1085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___ New Patient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___ Existing Patient</w:t>
                          </w:r>
                          <w:r w:rsidDel="00000000" w:rsidR="00000000" w:rsidRPr="00000000">
                            <w:rPr>
                              <w:rFonts w:ascii="Arial" w:cs="Arial" w:eastAsia="Arial" w:hAnsi="Arial"/>
                              <w:b w:val="0"/>
                              <w:i w:val="0"/>
                              <w:smallCaps w:val="0"/>
                              <w:strike w:val="0"/>
                              <w:color w:val="000000"/>
                              <w:sz w:val="24"/>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vertAlign w:val="baseline"/>
                            </w:rPr>
                            <w:t xml:space="preserve">Existing Patient</w:t>
                          </w:r>
                          <w:r w:rsidDel="00000000" w:rsidR="00000000" w:rsidRPr="00000000">
                            <w:rPr>
                              <w:rFonts w:ascii="Arial" w:cs="Arial" w:eastAsia="Arial" w:hAnsi="Arial"/>
                              <w:b w:val="0"/>
                              <w:i w:val="0"/>
                              <w:smallCaps w:val="0"/>
                              <w:strike w:val="0"/>
                              <w:color w:val="000000"/>
                              <w:sz w:val="20"/>
                              <w:vertAlign w:val="baseline"/>
                            </w:rPr>
                            <w:t xml:space="preserve">: Revise all information that has changed since your last visit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5997893</wp:posOffset>
              </wp:positionH>
              <wp:positionV relativeFrom="paragraph">
                <wp:posOffset>-457199</wp:posOffset>
              </wp:positionV>
              <wp:extent cx="1238250" cy="681038"/>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238250" cy="681038"/>
                      </a:xfrm>
                      <a:prstGeom prst="rect"/>
                      <a:ln/>
                    </pic:spPr>
                  </pic:pic>
                </a:graphicData>
              </a:graphic>
            </wp:anchor>
          </w:drawing>
        </mc:Fallback>
      </mc:AlternateContent>
    </w:r>
  </w:p>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omic Sans MS" w:hAnsi="Comic Sans MS"/>
      <w:w w:val="100"/>
      <w:position w:val="-1"/>
      <w:sz w:val="22"/>
      <w:szCs w:val="22"/>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omic Sans MS" w:hAnsi="Comic Sans MS"/>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z4Vf2RrmqnGhgwv3Hby1VMTPoQ==">AMUW2mV5e04zKy9Z6IFxdsdFz8dZZtwx/tRq4lo5GnMV6gNDWyCRGTjbvTI2esa6rRmk5uHlzl7nJHYxq62uGQdDMFlPxXOwNOPKufYljA/MPvqVmsGe8Rt1jtKK1I5AvQmIiUBq5bmm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2022-10-09T19:38:00Z</dcterms:created>
  <dc:creator>Barbara C Phillips, ARNP</dc:creator>
</cp:coreProperties>
</file>